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45" w:rsidRPr="003A53C8" w:rsidRDefault="008F7B45" w:rsidP="003A53C8">
      <w:pPr>
        <w:spacing w:beforeLines="50" w:before="156" w:afterLines="50" w:after="156" w:line="360" w:lineRule="auto"/>
        <w:jc w:val="center"/>
        <w:rPr>
          <w:rFonts w:ascii="Arial" w:hAnsi="Arial" w:cs="Arial"/>
          <w:b/>
          <w:sz w:val="36"/>
        </w:rPr>
      </w:pPr>
      <w:bookmarkStart w:id="0" w:name="_GoBack"/>
      <w:bookmarkEnd w:id="0"/>
      <w:r w:rsidRPr="003A53C8">
        <w:rPr>
          <w:rFonts w:ascii="Arial" w:hAnsi="Arial" w:cs="Arial" w:hint="eastAsia"/>
          <w:b/>
          <w:sz w:val="36"/>
        </w:rPr>
        <w:t>共护生灵</w:t>
      </w:r>
      <w:r w:rsidRPr="003A53C8">
        <w:rPr>
          <w:rFonts w:ascii="Arial" w:hAnsi="Arial" w:cs="Arial" w:hint="eastAsia"/>
          <w:b/>
          <w:sz w:val="36"/>
        </w:rPr>
        <w:t xml:space="preserve"> </w:t>
      </w:r>
      <w:r w:rsidRPr="003A53C8">
        <w:rPr>
          <w:rFonts w:ascii="Arial" w:hAnsi="Arial" w:cs="Arial" w:hint="eastAsia"/>
          <w:b/>
          <w:sz w:val="36"/>
        </w:rPr>
        <w:t>拒绝非法野生生物制品</w:t>
      </w:r>
    </w:p>
    <w:p w:rsidR="008F7B45" w:rsidRPr="003A53C8" w:rsidRDefault="008F7B45" w:rsidP="003A53C8">
      <w:pPr>
        <w:spacing w:beforeLines="50" w:before="156" w:afterLines="50" w:after="156" w:line="360" w:lineRule="auto"/>
        <w:jc w:val="center"/>
        <w:rPr>
          <w:rFonts w:ascii="Arial" w:hAnsi="Arial" w:cs="Arial"/>
          <w:b/>
          <w:sz w:val="36"/>
        </w:rPr>
      </w:pPr>
      <w:r w:rsidRPr="003A53C8">
        <w:rPr>
          <w:rFonts w:ascii="Arial" w:hAnsi="Arial" w:cs="Arial" w:hint="eastAsia"/>
          <w:b/>
          <w:sz w:val="36"/>
        </w:rPr>
        <w:t>企业倡议书</w:t>
      </w:r>
    </w:p>
    <w:p w:rsidR="008F7B45" w:rsidRDefault="008F7B45" w:rsidP="008F7B45">
      <w:pPr>
        <w:spacing w:beforeLines="50" w:before="156" w:afterLines="50" w:after="156" w:line="360" w:lineRule="auto"/>
        <w:ind w:firstLine="42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4E5047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在经济全球化的趋势影响下，野生动植物非法贸易日益猖獗，走私野生动植物犯罪已造成许多野生生物濒临灭绝</w:t>
      </w:r>
      <w:r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。包括大象、犀牛、穿山甲、东北虎、藏羚羊等野生物种，都受到非法贸易的严重威胁。我们共同生存的家园可能因这些生命的消逝而变得荒芜。</w:t>
      </w:r>
    </w:p>
    <w:p w:rsidR="008F7B45" w:rsidRDefault="008F7B45" w:rsidP="008F7B45">
      <w:pPr>
        <w:spacing w:beforeLines="50" w:before="156" w:afterLines="50" w:after="156" w:line="360" w:lineRule="auto"/>
        <w:ind w:firstLine="42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只有从源头上遏制非法野生生物贸易，拒绝消费非法野生生物制品，才能更好地保护野生动植物和地球的生态环境。在这项事业中，企业公民发挥着重要的作用。我们相信通过多方的共同努力，将有效减少非法野生生物制品的消费和流通。</w:t>
      </w:r>
    </w:p>
    <w:p w:rsidR="008F7B45" w:rsidRPr="00D10E5F" w:rsidRDefault="008F7B45" w:rsidP="008F7B45">
      <w:pPr>
        <w:spacing w:beforeLines="50" w:before="156" w:afterLines="50" w:after="156" w:line="360" w:lineRule="auto"/>
        <w:ind w:firstLine="42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</w:p>
    <w:p w:rsidR="008F7B45" w:rsidRPr="00A530C5" w:rsidRDefault="008F7B45" w:rsidP="008F7B45">
      <w:pPr>
        <w:spacing w:before="50" w:after="50" w:line="360" w:lineRule="auto"/>
        <w:ind w:firstLine="420"/>
        <w:jc w:val="left"/>
        <w:rPr>
          <w:rFonts w:asciiTheme="majorEastAsia" w:eastAsiaTheme="majorEastAsia" w:hAnsiTheme="majorEastAsia" w:cs="Times New Roman"/>
          <w:b/>
          <w:color w:val="000000"/>
          <w:sz w:val="24"/>
          <w:szCs w:val="27"/>
          <w:shd w:val="clear" w:color="auto" w:fill="FFFFFF"/>
        </w:rPr>
      </w:pPr>
      <w:r w:rsidRPr="00A530C5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7"/>
          <w:shd w:val="clear" w:color="auto" w:fill="FFFFFF"/>
        </w:rPr>
        <w:t>作为</w:t>
      </w:r>
      <w:r>
        <w:rPr>
          <w:rFonts w:asciiTheme="majorEastAsia" w:eastAsiaTheme="majorEastAsia" w:hAnsiTheme="majorEastAsia" w:cs="Times New Roman" w:hint="eastAsia"/>
          <w:b/>
          <w:color w:val="000000"/>
          <w:sz w:val="24"/>
          <w:szCs w:val="27"/>
          <w:shd w:val="clear" w:color="auto" w:fill="FFFFFF"/>
        </w:rPr>
        <w:t>负责任的中国企业，我们愿做打击野生生物非法贸易的卫士</w:t>
      </w:r>
      <w:r w:rsidRPr="00A530C5">
        <w:rPr>
          <w:rFonts w:asciiTheme="majorEastAsia" w:eastAsiaTheme="majorEastAsia" w:hAnsiTheme="majorEastAsia" w:cs="Times New Roman" w:hint="eastAsia"/>
          <w:b/>
          <w:color w:val="000000"/>
          <w:sz w:val="24"/>
          <w:szCs w:val="27"/>
          <w:shd w:val="clear" w:color="auto" w:fill="FFFFFF"/>
        </w:rPr>
        <w:t>。在此承诺并发出倡议：</w:t>
      </w:r>
    </w:p>
    <w:p w:rsidR="008F7B45" w:rsidRPr="00A530C5" w:rsidRDefault="008F7B45" w:rsidP="008F7B45">
      <w:pPr>
        <w:pStyle w:val="ListParagraph"/>
        <w:numPr>
          <w:ilvl w:val="0"/>
          <w:numId w:val="7"/>
        </w:numPr>
        <w:spacing w:before="50" w:after="50" w:line="360" w:lineRule="auto"/>
        <w:ind w:firstLineChars="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本企业在自己的经营管理平台上，不给非法野生生物制品提供交易的途径和宣传机会；</w:t>
      </w:r>
    </w:p>
    <w:p w:rsidR="008F7B45" w:rsidRPr="00A530C5" w:rsidRDefault="008F7B45" w:rsidP="008F7B45">
      <w:pPr>
        <w:pStyle w:val="ListParagraph"/>
        <w:numPr>
          <w:ilvl w:val="0"/>
          <w:numId w:val="7"/>
        </w:numPr>
        <w:spacing w:before="50" w:after="50" w:line="360" w:lineRule="auto"/>
        <w:ind w:firstLineChars="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本企业不购买和使用非法野生生物制品，不把此类制品作为礼品赠</w:t>
      </w:r>
      <w:r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送</w:t>
      </w: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；</w:t>
      </w:r>
    </w:p>
    <w:p w:rsidR="008F7B45" w:rsidRPr="00A530C5" w:rsidRDefault="008F7B45" w:rsidP="008F7B45">
      <w:pPr>
        <w:pStyle w:val="ListParagraph"/>
        <w:numPr>
          <w:ilvl w:val="0"/>
          <w:numId w:val="7"/>
        </w:numPr>
        <w:spacing w:before="50" w:after="50" w:line="360" w:lineRule="auto"/>
        <w:ind w:firstLineChars="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呼吁相关企业、公司员工及消费者，不购买非法野生生物制品；</w:t>
      </w:r>
    </w:p>
    <w:p w:rsidR="008F7B45" w:rsidRPr="00A530C5" w:rsidRDefault="008F7B45" w:rsidP="008F7B45">
      <w:pPr>
        <w:pStyle w:val="ListParagraph"/>
        <w:numPr>
          <w:ilvl w:val="0"/>
          <w:numId w:val="7"/>
        </w:numPr>
        <w:spacing w:before="50" w:after="50" w:line="360" w:lineRule="auto"/>
        <w:ind w:firstLineChars="0"/>
        <w:jc w:val="lef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呼吁更多的</w:t>
      </w:r>
      <w:r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企业</w:t>
      </w:r>
      <w:r w:rsidRPr="00A530C5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加入我们，对野生生物非法贸易说“不”。</w:t>
      </w:r>
    </w:p>
    <w:p w:rsidR="008F7B45" w:rsidRPr="00A530C5" w:rsidRDefault="008F7B45" w:rsidP="008F7B45">
      <w:pPr>
        <w:spacing w:beforeLines="100" w:before="312" w:afterLines="50" w:after="156" w:line="360" w:lineRule="auto"/>
        <w:jc w:val="right"/>
        <w:rPr>
          <w:rFonts w:ascii="Times New Roman" w:hAnsi="Times New Roman" w:cs="Times New Roman"/>
          <w:sz w:val="24"/>
          <w:szCs w:val="40"/>
        </w:rPr>
      </w:pPr>
    </w:p>
    <w:p w:rsidR="008F7B45" w:rsidRDefault="008F7B45" w:rsidP="008F7B45">
      <w:pPr>
        <w:spacing w:line="360" w:lineRule="auto"/>
        <w:ind w:left="420"/>
        <w:jc w:val="righ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C448D0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承诺企业（</w:t>
      </w:r>
      <w:r w:rsidR="007B57EB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签字/</w:t>
      </w:r>
      <w:r w:rsidRPr="00C448D0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章）:</w:t>
      </w:r>
      <w:r w:rsidRPr="00C448D0"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  <w:t>_________________________</w:t>
      </w:r>
    </w:p>
    <w:p w:rsidR="00974695" w:rsidRPr="00C448D0" w:rsidRDefault="00974695" w:rsidP="008F7B45">
      <w:pPr>
        <w:spacing w:line="360" w:lineRule="auto"/>
        <w:ind w:left="420"/>
        <w:jc w:val="righ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</w:p>
    <w:p w:rsidR="008F7B45" w:rsidRPr="00C448D0" w:rsidRDefault="008F7B45" w:rsidP="008F7B45">
      <w:pPr>
        <w:spacing w:line="360" w:lineRule="auto"/>
        <w:ind w:left="420"/>
        <w:jc w:val="right"/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</w:pPr>
      <w:r w:rsidRPr="00C448D0">
        <w:rPr>
          <w:rFonts w:asciiTheme="majorEastAsia" w:eastAsiaTheme="majorEastAsia" w:hAnsiTheme="majorEastAsia" w:cs="Times New Roman" w:hint="eastAsia"/>
          <w:color w:val="000000"/>
          <w:sz w:val="24"/>
          <w:szCs w:val="27"/>
          <w:shd w:val="clear" w:color="auto" w:fill="FFFFFF"/>
        </w:rPr>
        <w:t>日期:</w:t>
      </w:r>
      <w:r w:rsidRPr="00C448D0">
        <w:rPr>
          <w:rFonts w:asciiTheme="majorEastAsia" w:eastAsiaTheme="majorEastAsia" w:hAnsiTheme="majorEastAsia" w:cs="Times New Roman"/>
          <w:color w:val="000000"/>
          <w:sz w:val="24"/>
          <w:szCs w:val="27"/>
          <w:shd w:val="clear" w:color="auto" w:fill="FFFFFF"/>
        </w:rPr>
        <w:t xml:space="preserve"> ____________________</w:t>
      </w:r>
    </w:p>
    <w:p w:rsidR="008F7B45" w:rsidRPr="001A3B06" w:rsidRDefault="008F7B45" w:rsidP="008F7B45">
      <w:pPr>
        <w:pStyle w:val="ListParagraph"/>
        <w:spacing w:beforeLines="50" w:before="156" w:afterLines="50" w:after="156" w:line="360" w:lineRule="auto"/>
        <w:ind w:left="420" w:firstLineChars="0" w:firstLine="0"/>
        <w:rPr>
          <w:rFonts w:ascii="Arial" w:hAnsi="Arial" w:cs="Arial"/>
          <w:sz w:val="24"/>
        </w:rPr>
      </w:pPr>
    </w:p>
    <w:sectPr w:rsidR="008F7B45" w:rsidRPr="001A3B06" w:rsidSect="00D4015A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3C4" w:rsidRDefault="00F833C4" w:rsidP="00674839">
      <w:r>
        <w:separator/>
      </w:r>
    </w:p>
  </w:endnote>
  <w:endnote w:type="continuationSeparator" w:id="0">
    <w:p w:rsidR="00F833C4" w:rsidRDefault="00F833C4" w:rsidP="0067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3C4" w:rsidRDefault="00F833C4" w:rsidP="00674839">
      <w:r>
        <w:separator/>
      </w:r>
    </w:p>
  </w:footnote>
  <w:footnote w:type="continuationSeparator" w:id="0">
    <w:p w:rsidR="00F833C4" w:rsidRDefault="00F833C4" w:rsidP="0067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F7F" w:rsidRDefault="00D15F7F" w:rsidP="00D15F7F">
    <w:pPr>
      <w:pStyle w:val="Header"/>
      <w:jc w:val="right"/>
    </w:pPr>
    <w:r>
      <w:rPr>
        <w:noProof/>
      </w:rPr>
      <w:drawing>
        <wp:inline distT="0" distB="0" distL="0" distR="0" wp14:anchorId="50CED3F8" wp14:editId="29A6A6AA">
          <wp:extent cx="609600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_5 COLOR_ACRONYM_FPO_rev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549" cy="609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66"/>
    <w:multiLevelType w:val="hybridMultilevel"/>
    <w:tmpl w:val="7BDE5D3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C327DAB"/>
    <w:multiLevelType w:val="hybridMultilevel"/>
    <w:tmpl w:val="8E9EEE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EC15B1E"/>
    <w:multiLevelType w:val="multilevel"/>
    <w:tmpl w:val="2EC15B1E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110403"/>
    <w:multiLevelType w:val="hybridMultilevel"/>
    <w:tmpl w:val="8E9EEEA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68DE2B0"/>
    <w:multiLevelType w:val="singleLevel"/>
    <w:tmpl w:val="568DE2B0"/>
    <w:lvl w:ilvl="0">
      <w:start w:val="1"/>
      <w:numFmt w:val="decimal"/>
      <w:suff w:val="space"/>
      <w:lvlText w:val="%1."/>
      <w:lvlJc w:val="left"/>
    </w:lvl>
  </w:abstractNum>
  <w:abstractNum w:abstractNumId="5">
    <w:nsid w:val="56E67B3D"/>
    <w:multiLevelType w:val="hybridMultilevel"/>
    <w:tmpl w:val="45B21D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D034ED6"/>
    <w:multiLevelType w:val="multilevel"/>
    <w:tmpl w:val="6D034ED6"/>
    <w:lvl w:ilvl="0">
      <w:start w:val="1"/>
      <w:numFmt w:val="bullet"/>
      <w:lvlText w:val="·"/>
      <w:lvlJc w:val="left"/>
      <w:pPr>
        <w:ind w:left="2340" w:hanging="360"/>
      </w:pPr>
      <w:rPr>
        <w:rFonts w:ascii="方正仿宋_GBK" w:eastAsia="方正仿宋_GBK" w:hAnsiTheme="minorHAnsi" w:cstheme="minorBidi" w:hint="eastAsia"/>
      </w:rPr>
    </w:lvl>
    <w:lvl w:ilvl="1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53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57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9D"/>
    <w:rsid w:val="00005CB8"/>
    <w:rsid w:val="0002599F"/>
    <w:rsid w:val="000A24C0"/>
    <w:rsid w:val="000B020F"/>
    <w:rsid w:val="000C0062"/>
    <w:rsid w:val="00102BFD"/>
    <w:rsid w:val="00107E13"/>
    <w:rsid w:val="00122D1D"/>
    <w:rsid w:val="001572EE"/>
    <w:rsid w:val="00174AB1"/>
    <w:rsid w:val="001A3B06"/>
    <w:rsid w:val="001B1912"/>
    <w:rsid w:val="001D67F1"/>
    <w:rsid w:val="00201F5A"/>
    <w:rsid w:val="00204581"/>
    <w:rsid w:val="00241064"/>
    <w:rsid w:val="00267999"/>
    <w:rsid w:val="002706B2"/>
    <w:rsid w:val="002776B3"/>
    <w:rsid w:val="002957AF"/>
    <w:rsid w:val="002C3C73"/>
    <w:rsid w:val="002D6799"/>
    <w:rsid w:val="002F7EE9"/>
    <w:rsid w:val="00326746"/>
    <w:rsid w:val="00326CE1"/>
    <w:rsid w:val="003778E0"/>
    <w:rsid w:val="00395404"/>
    <w:rsid w:val="00395E30"/>
    <w:rsid w:val="003A53C8"/>
    <w:rsid w:val="003A7405"/>
    <w:rsid w:val="003D325F"/>
    <w:rsid w:val="00422659"/>
    <w:rsid w:val="00424CDF"/>
    <w:rsid w:val="004B65C2"/>
    <w:rsid w:val="004E5004"/>
    <w:rsid w:val="005730AF"/>
    <w:rsid w:val="00586702"/>
    <w:rsid w:val="005C48EB"/>
    <w:rsid w:val="005D11CC"/>
    <w:rsid w:val="005D3494"/>
    <w:rsid w:val="005D7AC1"/>
    <w:rsid w:val="00612E4C"/>
    <w:rsid w:val="0062749D"/>
    <w:rsid w:val="0063243A"/>
    <w:rsid w:val="00640302"/>
    <w:rsid w:val="00674839"/>
    <w:rsid w:val="00674E1B"/>
    <w:rsid w:val="00697D58"/>
    <w:rsid w:val="00705B53"/>
    <w:rsid w:val="00746E65"/>
    <w:rsid w:val="00747424"/>
    <w:rsid w:val="007743CA"/>
    <w:rsid w:val="00776A44"/>
    <w:rsid w:val="0078274F"/>
    <w:rsid w:val="00782C90"/>
    <w:rsid w:val="007B57EB"/>
    <w:rsid w:val="007E0D5E"/>
    <w:rsid w:val="007E21FA"/>
    <w:rsid w:val="007F1086"/>
    <w:rsid w:val="00866D69"/>
    <w:rsid w:val="008849FA"/>
    <w:rsid w:val="008A0C43"/>
    <w:rsid w:val="008A1B96"/>
    <w:rsid w:val="008C19C7"/>
    <w:rsid w:val="008F7B45"/>
    <w:rsid w:val="0092043D"/>
    <w:rsid w:val="00973219"/>
    <w:rsid w:val="00974695"/>
    <w:rsid w:val="0098142E"/>
    <w:rsid w:val="009A21B1"/>
    <w:rsid w:val="009B1F1D"/>
    <w:rsid w:val="00A1709D"/>
    <w:rsid w:val="00AD189B"/>
    <w:rsid w:val="00AD1B80"/>
    <w:rsid w:val="00B263AA"/>
    <w:rsid w:val="00B30DC7"/>
    <w:rsid w:val="00B375B5"/>
    <w:rsid w:val="00B560C2"/>
    <w:rsid w:val="00B62055"/>
    <w:rsid w:val="00B92459"/>
    <w:rsid w:val="00B96FCD"/>
    <w:rsid w:val="00B97ED4"/>
    <w:rsid w:val="00BA6646"/>
    <w:rsid w:val="00BE1DCF"/>
    <w:rsid w:val="00BE7F41"/>
    <w:rsid w:val="00BF3B35"/>
    <w:rsid w:val="00C3615B"/>
    <w:rsid w:val="00C37B04"/>
    <w:rsid w:val="00C5046B"/>
    <w:rsid w:val="00C60F11"/>
    <w:rsid w:val="00C872D9"/>
    <w:rsid w:val="00C97FEC"/>
    <w:rsid w:val="00CA5C6D"/>
    <w:rsid w:val="00CA609E"/>
    <w:rsid w:val="00D15F7F"/>
    <w:rsid w:val="00D4015A"/>
    <w:rsid w:val="00D61630"/>
    <w:rsid w:val="00D74BEA"/>
    <w:rsid w:val="00D917F3"/>
    <w:rsid w:val="00E17F70"/>
    <w:rsid w:val="00E67389"/>
    <w:rsid w:val="00E85EF1"/>
    <w:rsid w:val="00EB09F7"/>
    <w:rsid w:val="00EC105D"/>
    <w:rsid w:val="00F0122F"/>
    <w:rsid w:val="00F21E67"/>
    <w:rsid w:val="00F24EBB"/>
    <w:rsid w:val="00F32AD3"/>
    <w:rsid w:val="00F46B91"/>
    <w:rsid w:val="00F833C4"/>
    <w:rsid w:val="00FD3E85"/>
    <w:rsid w:val="00FD423B"/>
    <w:rsid w:val="00FE4074"/>
    <w:rsid w:val="00FF0CB6"/>
    <w:rsid w:val="15B1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5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D401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015A"/>
    <w:rPr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D401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67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483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4839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ED4"/>
    <w:pPr>
      <w:ind w:firstLineChars="200" w:firstLine="420"/>
    </w:pPr>
  </w:style>
  <w:style w:type="character" w:customStyle="1" w:styleId="il">
    <w:name w:val="il"/>
    <w:basedOn w:val="DefaultParagraphFont"/>
    <w:rsid w:val="0020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15A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D401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4015A"/>
    <w:rPr>
      <w:sz w:val="18"/>
      <w:szCs w:val="18"/>
    </w:rPr>
  </w:style>
  <w:style w:type="paragraph" w:customStyle="1" w:styleId="1">
    <w:name w:val="列出段落1"/>
    <w:basedOn w:val="Normal"/>
    <w:uiPriority w:val="34"/>
    <w:qFormat/>
    <w:rsid w:val="00D4015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unhideWhenUsed/>
    <w:rsid w:val="00674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74839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74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74839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B97ED4"/>
    <w:pPr>
      <w:ind w:firstLineChars="200" w:firstLine="420"/>
    </w:pPr>
  </w:style>
  <w:style w:type="character" w:customStyle="1" w:styleId="il">
    <w:name w:val="il"/>
    <w:basedOn w:val="DefaultParagraphFont"/>
    <w:rsid w:val="0020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ashley</cp:lastModifiedBy>
  <cp:revision>33</cp:revision>
  <dcterms:created xsi:type="dcterms:W3CDTF">2016-02-19T02:18:00Z</dcterms:created>
  <dcterms:modified xsi:type="dcterms:W3CDTF">2016-03-02T08:24:00Z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